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60" w:type="dxa"/>
        <w:jc w:val="center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1A1B34" w:rsidRPr="00B0580A" w:rsidTr="001A1B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0"/>
            </w:tblGrid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650592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br w:type="page"/>
                        </w:r>
                        <w:r>
                          <w:br w:type="page"/>
                        </w:r>
                        <w:r>
                          <w:br w:type="page"/>
                        </w:r>
                        <w:r w:rsidR="001A1B34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کد طرح</w:t>
                        </w:r>
                        <w:r w:rsidR="00EC162C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نام فارسی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  <w:bookmarkStart w:id="0" w:name="_GoBack"/>
                        <w:bookmarkEnd w:id="0"/>
                      </w:p>
                    </w:tc>
                  </w:tr>
                  <w:tr w:rsidR="001A1B34" w:rsidRPr="00B058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نام انگلیسی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</w: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  <w:t>مشخصات طرح پیشنهادی</w:t>
                  </w: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طرح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EC162C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زمان اجرا :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سازمان مطبوع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سازمان اجراکننده طرح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EC162C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مکان اجرا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فهرست مجریان طرح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9"/>
                          <w:gridCol w:w="721"/>
                          <w:gridCol w:w="10767"/>
                          <w:gridCol w:w="721"/>
                        </w:tblGrid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4000" w:type="pct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فکس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دانشجو</w:t>
                              </w:r>
                              <w:r w:rsidR="00C47CF5"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( مجری اول )</w:t>
                              </w: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15"/>
                                <w:gridCol w:w="5387"/>
                                <w:gridCol w:w="1683"/>
                                <w:gridCol w:w="1304"/>
                                <w:gridCol w:w="2833"/>
                              </w:tblGrid>
                              <w:tr w:rsidR="001A1B34" w:rsidRPr="00B058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1A1B34" w:rsidRPr="00B0580A" w:rsidTr="00C47C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دکترای حرفه ای</w:t>
                                    </w: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پزشکی عمومی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8"/>
                          <w:gridCol w:w="4070"/>
                          <w:gridCol w:w="4070"/>
                          <w:gridCol w:w="4070"/>
                        </w:tblGrid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4000" w:type="pct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8"/>
                                <w:gridCol w:w="5679"/>
                                <w:gridCol w:w="1774"/>
                                <w:gridCol w:w="1375"/>
                                <w:gridCol w:w="2986"/>
                              </w:tblGrid>
                              <w:tr w:rsidR="001A1B34" w:rsidRPr="00B058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1A1B34" w:rsidRPr="00B0580A" w:rsidTr="00C47C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6"/>
                          <w:gridCol w:w="8306"/>
                          <w:gridCol w:w="3646"/>
                          <w:gridCol w:w="260"/>
                        </w:tblGrid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830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4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فکس</w:t>
                              </w:r>
                            </w:p>
                          </w:tc>
                          <w:tc>
                            <w:tcPr>
                              <w:tcW w:w="26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استادیار</w:t>
                              </w:r>
                              <w:r w:rsidR="00C47CF5" w:rsidRPr="00B0580A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/ دانشیار ( مجری مسئول)</w:t>
                              </w:r>
                            </w:p>
                          </w:tc>
                        </w:tr>
                        <w:tr w:rsidR="001A1B34" w:rsidRPr="00B0580A" w:rsidTr="00C47CF5">
                          <w:trPr>
                            <w:tblCellSpacing w:w="0" w:type="dxa"/>
                          </w:trPr>
                          <w:tc>
                            <w:tcPr>
                              <w:tcW w:w="15268" w:type="dxa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 w:rsidRPr="00B0580A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8"/>
                                <w:gridCol w:w="5679"/>
                                <w:gridCol w:w="1774"/>
                                <w:gridCol w:w="1375"/>
                                <w:gridCol w:w="2986"/>
                              </w:tblGrid>
                              <w:tr w:rsidR="001A1B34" w:rsidRPr="00B058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B0580A"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1A1B34" w:rsidRPr="00B0580A" w:rsidTr="00C47C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</w:tcPr>
                                  <w:p w:rsidR="001A1B34" w:rsidRPr="00B0580A" w:rsidRDefault="001A1B34" w:rsidP="001A1B34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1B34" w:rsidRPr="00B0580A" w:rsidRDefault="001A1B34" w:rsidP="001A1B3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مساله تحقیق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C47CF5" w:rsidRPr="00B0580A" w:rsidRDefault="00C47CF5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1B34" w:rsidRPr="00B0580A" w:rsidRDefault="001A1B34" w:rsidP="00C47C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هدف کلی طرح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C47CF5" w:rsidRPr="00B0580A" w:rsidRDefault="00C47CF5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1B34" w:rsidRPr="00B0580A" w:rsidRDefault="001A1B34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جامعه مورد مطالعه و روشهای جمع آوری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داده ها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C47CF5" w:rsidRPr="00B0580A" w:rsidRDefault="00C47CF5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1B34" w:rsidRPr="00B0580A" w:rsidRDefault="001A1B34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چگونگی استفاده از نتایج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C47CF5" w:rsidRPr="00B0580A" w:rsidRDefault="00C47CF5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47CF5" w:rsidRPr="00B0580A" w:rsidRDefault="00C47CF5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1B34" w:rsidRPr="00B0580A" w:rsidRDefault="001A1B34" w:rsidP="00C47C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مقدمه و بیان مساله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1A1B34" w:rsidRPr="00B0580A" w:rsidRDefault="001A1B34" w:rsidP="00C47C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بررسی متون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1A1B34" w:rsidRPr="00B0580A" w:rsidRDefault="001A1B34" w:rsidP="0065059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 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منابع و ماخذ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1486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 منبع و ماخذ</w:t>
                        </w: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C47C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اهداف و فرضیات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1798"/>
                    <w:gridCol w:w="13271"/>
                  </w:tblGrid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هدف یافرضیه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 هدف یافرضیه</w:t>
                        </w: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اصلی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C47CF5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C47CF5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کاربردی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خلاصه روش اجرا طرح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              </w:t>
                  </w: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0580A">
                    <w:rPr>
                      <w:rFonts w:ascii="Times New Roman" w:eastAsia="Times New Roman" w:hAnsi="Times New Roman" w:cs="B Za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8D7C4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روش مطالعه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8D7C4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روش نمونه گیری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جدول متغیرها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C47CF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متغییر های وابسته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C47CF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متغییر های مستقل</w:t>
                        </w:r>
                        <w:r w:rsidR="00C47CF5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: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C47CF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سایر متغییر ها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ملاحضات اخلاقی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مشکلات اجرایی احتمالی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  <w:t>عدم همکاری برخی دانشجویان در پاسخ به سوالات</w:t>
                  </w: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 </w:t>
                  </w:r>
                  <w:r w:rsidRPr="00B0580A"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A1B34" w:rsidRPr="00B0580A" w:rsidRDefault="001A1B34" w:rsidP="001A1B3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پیش بینی زمان بندی مراحل اجرای طرح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تنظیم و تدوین طرح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:       ماه 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مراحل اجرائی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             ماه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تجزیه و تحلیل اطلاعات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   ماه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گزارش نهائی طرح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    ماه</w:t>
                        </w:r>
                      </w:p>
                    </w:tc>
                  </w:tr>
                  <w:tr w:rsidR="001A1B34" w:rsidRPr="00B058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کل زمان انجام پروژه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    ماه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هزینه پرسنلی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"/>
                    <w:gridCol w:w="1739"/>
                    <w:gridCol w:w="2626"/>
                    <w:gridCol w:w="1299"/>
                    <w:gridCol w:w="2870"/>
                    <w:gridCol w:w="4046"/>
                    <w:gridCol w:w="2265"/>
                  </w:tblGrid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درجه علمی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میزان اشتغال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حق الزحمه ساعتی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مبلغ</w:t>
                        </w:r>
                      </w:p>
                    </w:tc>
                  </w:tr>
                  <w:tr w:rsidR="001A1B34" w:rsidRPr="00B0580A" w:rsidTr="002112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211280" w:rsidP="002112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2112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211280" w:rsidP="008D7C4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مجریان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دانشجو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پرسنلی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هزینه آزمایشات و خدمات تخصصی که توسط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دیگر موسسات صورت میگیرد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"/>
                    <w:gridCol w:w="4818"/>
                    <w:gridCol w:w="2811"/>
                    <w:gridCol w:w="2310"/>
                    <w:gridCol w:w="3618"/>
                    <w:gridCol w:w="1444"/>
                  </w:tblGrid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موضوع آزمایش یا خدمات تخصصی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مرکز سرویس دهنده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تعداد کل دفعات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هزینه برای هر دفعه 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مبلغ</w:t>
                        </w:r>
                      </w:p>
                    </w:tc>
                  </w:tr>
                  <w:tr w:rsidR="001A1B34" w:rsidRPr="00B0580A" w:rsidTr="002112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8D7C44" w:rsidP="008D7C4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آزمایشات و خدمات تخصصی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فهرست سایر هزینه ها</w:t>
                  </w: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  <w:gridCol w:w="5499"/>
                    <w:gridCol w:w="3161"/>
                    <w:gridCol w:w="5569"/>
                  </w:tblGrid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هزینه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توضیحات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مبلغ هزینه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( 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c>
                  </w:tr>
                  <w:tr w:rsidR="001A1B34" w:rsidRPr="00B0580A" w:rsidTr="002112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211280" w:rsidP="008D7C4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 w:rsidTr="002112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211280" w:rsidP="008D7C4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A1B34" w:rsidRPr="00B058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جمع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سایر هزینه ها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 w:rsidRPr="00B0580A"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1A1B34" w:rsidRPr="00B058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9"/>
                    <w:gridCol w:w="3195"/>
                  </w:tblGrid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هزینه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2112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  <w:rtl/>
                          </w:rPr>
                          <w:t>مبلغ (ریال</w:t>
                        </w:r>
                        <w:r w:rsidR="00211280"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c>
                  </w:tr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پرسنلی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آزمایشات و خدمات تخصصی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وسائل و مواد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دیگر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1A1B34" w:rsidRPr="00B058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کل هزینه های طرح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1B34" w:rsidRPr="00B0580A" w:rsidRDefault="001A1B34" w:rsidP="001A1B3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  <w:r w:rsidRPr="00B0580A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1A1B34" w:rsidRPr="00B0580A" w:rsidRDefault="001A1B34" w:rsidP="001A1B3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A1B34" w:rsidRPr="00B0580A" w:rsidRDefault="001A1B34" w:rsidP="001A1B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</w:pPr>
          </w:p>
        </w:tc>
      </w:tr>
    </w:tbl>
    <w:p w:rsidR="00FD77A1" w:rsidRPr="00B0580A" w:rsidRDefault="00FD77A1" w:rsidP="001A1B34">
      <w:pPr>
        <w:rPr>
          <w:rFonts w:cs="B Zar"/>
          <w:b/>
          <w:bCs/>
          <w:sz w:val="28"/>
          <w:szCs w:val="28"/>
        </w:rPr>
      </w:pPr>
    </w:p>
    <w:p w:rsidR="007441F5" w:rsidRPr="00B0580A" w:rsidRDefault="00B0580A" w:rsidP="00B0580A">
      <w:pPr>
        <w:pStyle w:val="NormalWeb"/>
        <w:bidi/>
        <w:spacing w:line="340" w:lineRule="exact"/>
        <w:rPr>
          <w:rFonts w:cs="B Zar"/>
          <w:b/>
          <w:bCs/>
          <w:sz w:val="28"/>
          <w:szCs w:val="28"/>
        </w:rPr>
      </w:pPr>
      <w:r w:rsidRPr="00B0580A">
        <w:rPr>
          <w:rFonts w:cs="B Zar"/>
          <w:b/>
          <w:bCs/>
          <w:sz w:val="28"/>
          <w:szCs w:val="28"/>
        </w:rPr>
        <w:t xml:space="preserve"> </w:t>
      </w:r>
    </w:p>
    <w:sectPr w:rsidR="007441F5" w:rsidRPr="00B0580A" w:rsidSect="00650592">
      <w:head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6A" w:rsidRDefault="00DF656A" w:rsidP="00B31936">
      <w:pPr>
        <w:spacing w:after="0" w:line="240" w:lineRule="auto"/>
      </w:pPr>
      <w:r>
        <w:separator/>
      </w:r>
    </w:p>
  </w:endnote>
  <w:endnote w:type="continuationSeparator" w:id="0">
    <w:p w:rsidR="00DF656A" w:rsidRDefault="00DF656A" w:rsidP="00B3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6A" w:rsidRDefault="00DF656A" w:rsidP="00B31936">
      <w:pPr>
        <w:spacing w:after="0" w:line="240" w:lineRule="auto"/>
      </w:pPr>
      <w:r>
        <w:separator/>
      </w:r>
    </w:p>
  </w:footnote>
  <w:footnote w:type="continuationSeparator" w:id="0">
    <w:p w:rsidR="00DF656A" w:rsidRDefault="00DF656A" w:rsidP="00B3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F5" w:rsidRDefault="007441F5" w:rsidP="007441F5">
    <w:pPr>
      <w:bidi/>
      <w:spacing w:after="0" w:line="240" w:lineRule="auto"/>
      <w:rPr>
        <w:rFonts w:ascii="Times New Roman" w:eastAsia="Times New Roman" w:hAnsi="Times New Roman" w:cs="2  Mitra"/>
        <w:sz w:val="28"/>
        <w:szCs w:val="28"/>
        <w:rtl/>
      </w:rPr>
    </w:pPr>
  </w:p>
  <w:p w:rsidR="007441F5" w:rsidRDefault="00744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DD3"/>
    <w:multiLevelType w:val="hybridMultilevel"/>
    <w:tmpl w:val="D3BC93B6"/>
    <w:lvl w:ilvl="0" w:tplc="92B00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6"/>
    <w:rsid w:val="00004D9D"/>
    <w:rsid w:val="001221F7"/>
    <w:rsid w:val="00154E6D"/>
    <w:rsid w:val="0016148E"/>
    <w:rsid w:val="001A1B34"/>
    <w:rsid w:val="00211280"/>
    <w:rsid w:val="0028146F"/>
    <w:rsid w:val="002B6BEE"/>
    <w:rsid w:val="00512BBC"/>
    <w:rsid w:val="005310C8"/>
    <w:rsid w:val="005443C5"/>
    <w:rsid w:val="00626D94"/>
    <w:rsid w:val="00650592"/>
    <w:rsid w:val="007441F5"/>
    <w:rsid w:val="00761C10"/>
    <w:rsid w:val="00783554"/>
    <w:rsid w:val="007C7859"/>
    <w:rsid w:val="008D7C44"/>
    <w:rsid w:val="00AA79B9"/>
    <w:rsid w:val="00B0580A"/>
    <w:rsid w:val="00B31936"/>
    <w:rsid w:val="00B56139"/>
    <w:rsid w:val="00C47CF5"/>
    <w:rsid w:val="00CC5D38"/>
    <w:rsid w:val="00CE6AB0"/>
    <w:rsid w:val="00D33649"/>
    <w:rsid w:val="00DF656A"/>
    <w:rsid w:val="00E363D4"/>
    <w:rsid w:val="00E5007A"/>
    <w:rsid w:val="00EB6339"/>
    <w:rsid w:val="00EC162C"/>
    <w:rsid w:val="00EF4E07"/>
    <w:rsid w:val="00FD32EC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9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D0D0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36"/>
    <w:rPr>
      <w:rFonts w:ascii="Cambria" w:eastAsia="Times New Roman" w:hAnsi="Cambria" w:cs="Times New Roman"/>
      <w:b/>
      <w:bCs/>
      <w:color w:val="0D0D0D"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31936"/>
  </w:style>
  <w:style w:type="paragraph" w:styleId="NormalWeb">
    <w:name w:val="Normal (Web)"/>
    <w:basedOn w:val="Normal"/>
    <w:uiPriority w:val="99"/>
    <w:unhideWhenUsed/>
    <w:rsid w:val="00B3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B319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3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36"/>
    <w:rPr>
      <w:rFonts w:ascii="Tahoma" w:hAnsi="Tahoma" w:cs="Tahoma"/>
      <w:sz w:val="16"/>
      <w:szCs w:val="16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B31936"/>
  </w:style>
  <w:style w:type="paragraph" w:styleId="Header">
    <w:name w:val="header"/>
    <w:basedOn w:val="Normal"/>
    <w:link w:val="HeaderChar"/>
    <w:uiPriority w:val="99"/>
    <w:unhideWhenUsed/>
    <w:rsid w:val="00B31936"/>
    <w:pPr>
      <w:tabs>
        <w:tab w:val="center" w:pos="4680"/>
        <w:tab w:val="right" w:pos="9360"/>
      </w:tabs>
    </w:pPr>
    <w:rPr>
      <w:rFonts w:ascii="Cambria" w:eastAsia="Calibri" w:hAnsi="Cambria"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B31936"/>
    <w:rPr>
      <w:rFonts w:ascii="Cambria" w:eastAsia="Calibri" w:hAnsi="Cambria" w:cs="Times New Roman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B31936"/>
    <w:pPr>
      <w:tabs>
        <w:tab w:val="center" w:pos="4680"/>
        <w:tab w:val="right" w:pos="9360"/>
      </w:tabs>
    </w:pPr>
    <w:rPr>
      <w:rFonts w:ascii="Cambria" w:eastAsia="Calibri" w:hAnsi="Cambria" w:cs="Times New Roman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B31936"/>
    <w:rPr>
      <w:rFonts w:ascii="Cambria" w:eastAsia="Calibri" w:hAnsi="Cambria" w:cs="Times New Roman"/>
      <w:lang w:val="x-none" w:eastAsia="x-none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B319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0D0D0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936"/>
    <w:rPr>
      <w:rFonts w:ascii="Cambria" w:eastAsia="Times New Roman" w:hAnsi="Cambria" w:cs="Times New Roman"/>
      <w:b/>
      <w:bCs/>
      <w:color w:val="0D0D0D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19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936"/>
    <w:pPr>
      <w:spacing w:after="0" w:line="240" w:lineRule="auto"/>
    </w:pPr>
    <w:rPr>
      <w:rFonts w:ascii="Cambria" w:eastAsia="Calibri" w:hAnsi="Cambria" w:cs="B Nazanin"/>
      <w:color w:val="0D0D0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936"/>
    <w:rPr>
      <w:rFonts w:ascii="Cambria" w:eastAsia="Calibri" w:hAnsi="Cambria" w:cs="B Nazanin"/>
      <w:color w:val="0D0D0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93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B31936"/>
    <w:pPr>
      <w:bidi/>
      <w:spacing w:line="240" w:lineRule="auto"/>
    </w:pPr>
    <w:rPr>
      <w:rFonts w:ascii="Cambria" w:eastAsia="Calibri" w:hAnsi="Cambria" w:cs="B Nazanin"/>
      <w:noProof/>
      <w:color w:val="0D0D0D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B31936"/>
    <w:rPr>
      <w:rFonts w:ascii="Cambria" w:eastAsia="Calibri" w:hAnsi="Cambria" w:cs="B Nazanin"/>
      <w:noProof/>
      <w:color w:val="0D0D0D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5443C5"/>
  </w:style>
  <w:style w:type="paragraph" w:customStyle="1" w:styleId="printfaheader">
    <w:name w:val="printfaheader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40"/>
      <w:szCs w:val="40"/>
    </w:rPr>
  </w:style>
  <w:style w:type="paragraph" w:customStyle="1" w:styleId="printenheader">
    <w:name w:val="printenheader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40"/>
      <w:szCs w:val="40"/>
    </w:rPr>
  </w:style>
  <w:style w:type="paragraph" w:customStyle="1" w:styleId="printnormaltext">
    <w:name w:val="printnormaltext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6"/>
      <w:szCs w:val="36"/>
    </w:rPr>
  </w:style>
  <w:style w:type="paragraph" w:customStyle="1" w:styleId="printboldtext">
    <w:name w:val="printboldtext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6"/>
      <w:szCs w:val="36"/>
    </w:rPr>
  </w:style>
  <w:style w:type="paragraph" w:customStyle="1" w:styleId="printblacktable">
    <w:name w:val="printblacktable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2"/>
      <w:szCs w:val="32"/>
    </w:rPr>
  </w:style>
  <w:style w:type="paragraph" w:customStyle="1" w:styleId="printgraytable">
    <w:name w:val="printgraytable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43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9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D0D0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36"/>
    <w:rPr>
      <w:rFonts w:ascii="Cambria" w:eastAsia="Times New Roman" w:hAnsi="Cambria" w:cs="Times New Roman"/>
      <w:b/>
      <w:bCs/>
      <w:color w:val="0D0D0D"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31936"/>
  </w:style>
  <w:style w:type="paragraph" w:styleId="NormalWeb">
    <w:name w:val="Normal (Web)"/>
    <w:basedOn w:val="Normal"/>
    <w:uiPriority w:val="99"/>
    <w:unhideWhenUsed/>
    <w:rsid w:val="00B3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B319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3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36"/>
    <w:rPr>
      <w:rFonts w:ascii="Tahoma" w:hAnsi="Tahoma" w:cs="Tahoma"/>
      <w:sz w:val="16"/>
      <w:szCs w:val="16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B31936"/>
  </w:style>
  <w:style w:type="paragraph" w:styleId="Header">
    <w:name w:val="header"/>
    <w:basedOn w:val="Normal"/>
    <w:link w:val="HeaderChar"/>
    <w:uiPriority w:val="99"/>
    <w:unhideWhenUsed/>
    <w:rsid w:val="00B31936"/>
    <w:pPr>
      <w:tabs>
        <w:tab w:val="center" w:pos="4680"/>
        <w:tab w:val="right" w:pos="9360"/>
      </w:tabs>
    </w:pPr>
    <w:rPr>
      <w:rFonts w:ascii="Cambria" w:eastAsia="Calibri" w:hAnsi="Cambria"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B31936"/>
    <w:rPr>
      <w:rFonts w:ascii="Cambria" w:eastAsia="Calibri" w:hAnsi="Cambria" w:cs="Times New Roman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B31936"/>
    <w:pPr>
      <w:tabs>
        <w:tab w:val="center" w:pos="4680"/>
        <w:tab w:val="right" w:pos="9360"/>
      </w:tabs>
    </w:pPr>
    <w:rPr>
      <w:rFonts w:ascii="Cambria" w:eastAsia="Calibri" w:hAnsi="Cambria" w:cs="Times New Roman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B31936"/>
    <w:rPr>
      <w:rFonts w:ascii="Cambria" w:eastAsia="Calibri" w:hAnsi="Cambria" w:cs="Times New Roman"/>
      <w:lang w:val="x-none" w:eastAsia="x-none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B319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0D0D0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936"/>
    <w:rPr>
      <w:rFonts w:ascii="Cambria" w:eastAsia="Times New Roman" w:hAnsi="Cambria" w:cs="Times New Roman"/>
      <w:b/>
      <w:bCs/>
      <w:color w:val="0D0D0D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19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936"/>
    <w:pPr>
      <w:spacing w:after="0" w:line="240" w:lineRule="auto"/>
    </w:pPr>
    <w:rPr>
      <w:rFonts w:ascii="Cambria" w:eastAsia="Calibri" w:hAnsi="Cambria" w:cs="B Nazanin"/>
      <w:color w:val="0D0D0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936"/>
    <w:rPr>
      <w:rFonts w:ascii="Cambria" w:eastAsia="Calibri" w:hAnsi="Cambria" w:cs="B Nazanin"/>
      <w:color w:val="0D0D0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93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B31936"/>
    <w:pPr>
      <w:bidi/>
      <w:spacing w:line="240" w:lineRule="auto"/>
    </w:pPr>
    <w:rPr>
      <w:rFonts w:ascii="Cambria" w:eastAsia="Calibri" w:hAnsi="Cambria" w:cs="B Nazanin"/>
      <w:noProof/>
      <w:color w:val="0D0D0D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B31936"/>
    <w:rPr>
      <w:rFonts w:ascii="Cambria" w:eastAsia="Calibri" w:hAnsi="Cambria" w:cs="B Nazanin"/>
      <w:noProof/>
      <w:color w:val="0D0D0D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5443C5"/>
  </w:style>
  <w:style w:type="paragraph" w:customStyle="1" w:styleId="printfaheader">
    <w:name w:val="printfaheader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40"/>
      <w:szCs w:val="40"/>
    </w:rPr>
  </w:style>
  <w:style w:type="paragraph" w:customStyle="1" w:styleId="printenheader">
    <w:name w:val="printenheader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40"/>
      <w:szCs w:val="40"/>
    </w:rPr>
  </w:style>
  <w:style w:type="paragraph" w:customStyle="1" w:styleId="printnormaltext">
    <w:name w:val="printnormaltext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6"/>
      <w:szCs w:val="36"/>
    </w:rPr>
  </w:style>
  <w:style w:type="paragraph" w:customStyle="1" w:styleId="printboldtext">
    <w:name w:val="printboldtext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6"/>
      <w:szCs w:val="36"/>
    </w:rPr>
  </w:style>
  <w:style w:type="paragraph" w:customStyle="1" w:styleId="printblacktable">
    <w:name w:val="printblacktable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2"/>
      <w:szCs w:val="32"/>
    </w:rPr>
  </w:style>
  <w:style w:type="paragraph" w:customStyle="1" w:styleId="printgraytable">
    <w:name w:val="printgraytable"/>
    <w:basedOn w:val="Normal"/>
    <w:rsid w:val="005443C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43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</cp:lastModifiedBy>
  <cp:revision>2</cp:revision>
  <cp:lastPrinted>2016-08-21T08:00:00Z</cp:lastPrinted>
  <dcterms:created xsi:type="dcterms:W3CDTF">2019-01-29T07:15:00Z</dcterms:created>
  <dcterms:modified xsi:type="dcterms:W3CDTF">2019-01-29T07:15:00Z</dcterms:modified>
</cp:coreProperties>
</file>